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о вакантных должностях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B84A83" w:rsidRPr="00760E57" w:rsidRDefault="00A416C9" w:rsidP="00760E57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B65374">
        <w:rPr>
          <w:spacing w:val="-4"/>
          <w:sz w:val="28"/>
          <w:szCs w:val="28"/>
        </w:rPr>
        <w:t>информирует об открытии вакансии по должности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p w:rsidR="00B9709D" w:rsidRDefault="00B9709D" w:rsidP="00B84A83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416C9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416C9" w:rsidRPr="00D1306F" w:rsidRDefault="005C335C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416C9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F2" w:rsidRPr="007D009D" w:rsidRDefault="00676CF2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16C9" w:rsidRDefault="009C2859" w:rsidP="008102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</w:t>
            </w:r>
            <w:r w:rsidR="00B65374">
              <w:rPr>
                <w:rFonts w:ascii="Times New Roman" w:hAnsi="Times New Roman"/>
                <w:sz w:val="28"/>
                <w:szCs w:val="28"/>
              </w:rPr>
              <w:t>ел обслуживания силовых ведомств</w:t>
            </w:r>
          </w:p>
          <w:p w:rsidR="00B73AD8" w:rsidRPr="007D009D" w:rsidRDefault="00B73AD8" w:rsidP="00676C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E06D5" w:rsidRDefault="008E06D5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7D9A" w:rsidRDefault="00B65374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казначей</w:t>
            </w:r>
            <w:r w:rsidR="00A416C9">
              <w:rPr>
                <w:rFonts w:ascii="Times New Roman" w:hAnsi="Times New Roman"/>
                <w:sz w:val="28"/>
                <w:szCs w:val="28"/>
              </w:rPr>
              <w:t xml:space="preserve"> – 1 </w:t>
            </w:r>
            <w:r w:rsidR="00A416C9" w:rsidRPr="00432383">
              <w:rPr>
                <w:rFonts w:ascii="Times New Roman" w:hAnsi="Times New Roman"/>
                <w:sz w:val="28"/>
                <w:szCs w:val="28"/>
              </w:rPr>
              <w:t>ед.</w:t>
            </w:r>
          </w:p>
          <w:p w:rsidR="00A416C9" w:rsidRPr="00432383" w:rsidRDefault="00A416C9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987CC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соответствии с частью 3 статьи 22 Федерального закона от 27 июля 2004 г. №79-ФЗ</w:t>
            </w:r>
            <w:r w:rsidR="005529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(ред. от 14.02</w:t>
            </w:r>
            <w:r w:rsidR="00925EFF" w:rsidRPr="009428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.2024</w:t>
            </w:r>
            <w:r w:rsidR="00925EF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proofErr w:type="gramEnd"/>
          </w:p>
        </w:tc>
        <w:tc>
          <w:tcPr>
            <w:tcW w:w="2853" w:type="dxa"/>
            <w:shd w:val="clear" w:color="auto" w:fill="auto"/>
          </w:tcPr>
          <w:p w:rsidR="005055F8" w:rsidRDefault="005055F8" w:rsidP="005055F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16C9" w:rsidRPr="00C4340B" w:rsidRDefault="00510A09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высшего образования</w:t>
            </w:r>
            <w:r w:rsidR="007F5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40B">
              <w:rPr>
                <w:rFonts w:ascii="Times New Roman" w:hAnsi="Times New Roman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B65374">
        <w:rPr>
          <w:sz w:val="28"/>
          <w:szCs w:val="28"/>
        </w:rPr>
        <w:t>20.01.2026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p w:rsidR="00B50426" w:rsidRDefault="00D86184" w:rsidP="004E67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тестирования и собеседования: г. Казань, ул. Вишневского, д.31,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523, Управление Федерального казначейства по Республике Татарстан.</w:t>
      </w:r>
    </w:p>
    <w:p w:rsidR="00FA181B" w:rsidRDefault="005055F8" w:rsidP="005055F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D7" w:rsidRDefault="00967DD7">
      <w:r>
        <w:separator/>
      </w:r>
    </w:p>
  </w:endnote>
  <w:endnote w:type="continuationSeparator" w:id="0">
    <w:p w:rsidR="00967DD7" w:rsidRDefault="00967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D7" w:rsidRDefault="00967DD7">
      <w:r>
        <w:separator/>
      </w:r>
    </w:p>
  </w:footnote>
  <w:footnote w:type="continuationSeparator" w:id="0">
    <w:p w:rsidR="00967DD7" w:rsidRDefault="00967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E06D5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6735D"/>
    <w:rsid w:val="003742AB"/>
    <w:rsid w:val="003802E9"/>
    <w:rsid w:val="00380E30"/>
    <w:rsid w:val="003828C8"/>
    <w:rsid w:val="0038527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2063B"/>
    <w:rsid w:val="00620D40"/>
    <w:rsid w:val="00622915"/>
    <w:rsid w:val="006235D2"/>
    <w:rsid w:val="006254FC"/>
    <w:rsid w:val="006255F1"/>
    <w:rsid w:val="0062760F"/>
    <w:rsid w:val="00627723"/>
    <w:rsid w:val="00627B1F"/>
    <w:rsid w:val="00635517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67DD7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620DF"/>
    <w:rsid w:val="00B65374"/>
    <w:rsid w:val="00B73890"/>
    <w:rsid w:val="00B73AD8"/>
    <w:rsid w:val="00B73DBC"/>
    <w:rsid w:val="00B743A3"/>
    <w:rsid w:val="00B77FE0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46E12-F62B-4FA9-9353-17A4C681E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1286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654</cp:revision>
  <cp:lastPrinted>2024-05-02T12:58:00Z</cp:lastPrinted>
  <dcterms:created xsi:type="dcterms:W3CDTF">2019-06-26T13:41:00Z</dcterms:created>
  <dcterms:modified xsi:type="dcterms:W3CDTF">2026-01-19T06:50:00Z</dcterms:modified>
</cp:coreProperties>
</file>